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75" w:rsidRPr="009B2B64" w:rsidRDefault="009B2B64" w:rsidP="009B2B64">
      <w:pPr>
        <w:jc w:val="center"/>
        <w:rPr>
          <w:rFonts w:ascii="Times New Roman" w:hAnsi="Times New Roman"/>
          <w:sz w:val="28"/>
          <w:szCs w:val="28"/>
        </w:rPr>
      </w:pPr>
      <w:r w:rsidRPr="009B2B64">
        <w:rPr>
          <w:rFonts w:ascii="Times New Roman" w:hAnsi="Times New Roman"/>
          <w:sz w:val="28"/>
          <w:szCs w:val="28"/>
        </w:rPr>
        <w:t>Технические требования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9B4014" w:rsidRPr="001E02C6" w:rsidTr="00AF3162">
        <w:tc>
          <w:tcPr>
            <w:tcW w:w="1951" w:type="dxa"/>
            <w:shd w:val="clear" w:color="auto" w:fill="auto"/>
          </w:tcPr>
          <w:p w:rsidR="009B4014" w:rsidRPr="009B2B64" w:rsidRDefault="009B4014" w:rsidP="001E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B64">
              <w:rPr>
                <w:rFonts w:ascii="Times New Roman" w:hAnsi="Times New Roman"/>
                <w:b/>
                <w:sz w:val="28"/>
                <w:szCs w:val="28"/>
              </w:rPr>
              <w:t>Наименование товара</w:t>
            </w:r>
          </w:p>
        </w:tc>
        <w:tc>
          <w:tcPr>
            <w:tcW w:w="7655" w:type="dxa"/>
            <w:shd w:val="clear" w:color="auto" w:fill="auto"/>
          </w:tcPr>
          <w:p w:rsidR="009B4014" w:rsidRPr="009B2B64" w:rsidRDefault="009B4014" w:rsidP="001E0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2B64">
              <w:rPr>
                <w:rFonts w:ascii="Times New Roman" w:hAnsi="Times New Roman"/>
                <w:b/>
                <w:sz w:val="28"/>
                <w:szCs w:val="28"/>
              </w:rPr>
              <w:t>Технические требования к товару</w:t>
            </w:r>
          </w:p>
        </w:tc>
      </w:tr>
      <w:tr w:rsidR="009B4014" w:rsidRPr="00F55FA1" w:rsidTr="00AF3162">
        <w:tc>
          <w:tcPr>
            <w:tcW w:w="1951" w:type="dxa"/>
            <w:shd w:val="clear" w:color="auto" w:fill="auto"/>
          </w:tcPr>
          <w:p w:rsidR="009B4014" w:rsidRPr="009B2B64" w:rsidRDefault="009B2B64" w:rsidP="001E0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sz w:val="28"/>
                <w:szCs w:val="28"/>
              </w:rPr>
              <w:t>Футляр на с</w:t>
            </w:r>
            <w:r w:rsidR="00774960" w:rsidRPr="009B2B64">
              <w:rPr>
                <w:rFonts w:ascii="Times New Roman" w:hAnsi="Times New Roman"/>
                <w:sz w:val="28"/>
                <w:szCs w:val="28"/>
              </w:rPr>
              <w:t xml:space="preserve">амоспасатель фильтрующий </w:t>
            </w:r>
          </w:p>
          <w:p w:rsidR="009B4014" w:rsidRPr="009B2B64" w:rsidRDefault="009B4014" w:rsidP="001E0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sz w:val="28"/>
                <w:szCs w:val="28"/>
              </w:rPr>
              <w:t>(</w:t>
            </w:r>
            <w:r w:rsidRPr="009B2B64">
              <w:rPr>
                <w:rFonts w:ascii="Times New Roman" w:hAnsi="Times New Roman"/>
                <w:sz w:val="28"/>
                <w:szCs w:val="28"/>
                <w:highlight w:val="yellow"/>
              </w:rPr>
              <w:t>____</w:t>
            </w:r>
            <w:r w:rsidRPr="009B2B64">
              <w:rPr>
                <w:rFonts w:ascii="Times New Roman" w:hAnsi="Times New Roman"/>
                <w:sz w:val="28"/>
                <w:szCs w:val="28"/>
              </w:rPr>
              <w:t>шт.)</w:t>
            </w:r>
          </w:p>
          <w:p w:rsidR="009B4014" w:rsidRPr="009B2B64" w:rsidRDefault="009B4014" w:rsidP="003452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9B2B64" w:rsidRPr="009B2B64" w:rsidRDefault="009B2B64" w:rsidP="001E02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Футляр </w:t>
            </w:r>
            <w:r w:rsidR="009B4014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предназначен для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хранения на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стене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самоспасателя фильтрующего   «Шанс</w:t>
            </w:r>
            <w:proofErr w:type="gramStart"/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»-</w:t>
            </w:r>
            <w:proofErr w:type="gramEnd"/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Е или эквивалент.</w:t>
            </w:r>
          </w:p>
          <w:p w:rsidR="00F325CD" w:rsidRPr="009B2B64" w:rsidRDefault="009B2B64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F325CD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утляр должен </w:t>
            </w:r>
            <w:r w:rsidR="00DF2157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быть из пластиката или композиционных материалов, </w:t>
            </w:r>
            <w:r w:rsidR="00394A8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не менее двух отверстий </w:t>
            </w:r>
            <w:r w:rsidR="00F325CD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394A8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жесткого </w:t>
            </w:r>
            <w:r w:rsidR="00F325CD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крепления </w:t>
            </w:r>
            <w:r w:rsidR="00394A8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на вертикальной</w:t>
            </w:r>
            <w:r w:rsidR="00DF2157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поверхности</w:t>
            </w:r>
            <w:r w:rsidR="00F325CD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F325CD" w:rsidRPr="009B2B64" w:rsidRDefault="00780C5E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F325CD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утляр должен быть </w:t>
            </w:r>
            <w:r w:rsidR="00AF316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красного или белого цвета, </w:t>
            </w:r>
            <w:r w:rsid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материал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стойкий к внешним воздействиям</w:t>
            </w:r>
            <w:r w:rsid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Он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должен приходить в негодность при падении с высоты </w:t>
            </w:r>
            <w:r w:rsidR="00DF2157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 метра на </w:t>
            </w:r>
            <w:r w:rsidR="00AF316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твердую поверхность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B2B64" w:rsidRPr="009B2B64" w:rsidRDefault="009B2B64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F325CD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утляр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="00780C5E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самоспасателя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должен комплектоваться:</w:t>
            </w:r>
          </w:p>
          <w:p w:rsidR="009B2B64" w:rsidRPr="009B2B64" w:rsidRDefault="009B2B64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 </w:t>
            </w:r>
            <w:r w:rsidR="00BF42B0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пластиковой самозатягивающейся номерной пломбой;</w:t>
            </w:r>
          </w:p>
          <w:p w:rsidR="009B2B64" w:rsidRPr="009B2B64" w:rsidRDefault="009B2B64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- наклейкой с  пиктограммами по применению самоспасателя;</w:t>
            </w:r>
          </w:p>
          <w:p w:rsidR="00774960" w:rsidRPr="009B2B64" w:rsidRDefault="009B2B64" w:rsidP="009B2B6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наклейкой с маркировкой самоспасателя </w:t>
            </w:r>
            <w:r w:rsidR="00780C5E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соответствии с п.4.5-4.6 ГОСТ </w:t>
            </w:r>
            <w:proofErr w:type="gramStart"/>
            <w:r w:rsidR="00780C5E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="00780C5E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53261-2009.</w:t>
            </w:r>
            <w:r w:rsidR="00AF316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AF3162" w:rsidRPr="009B2B64" w:rsidRDefault="00AF3162" w:rsidP="00F55F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Размеры футляра должны быть не более, </w:t>
            </w:r>
            <w:proofErr w:type="gramStart"/>
            <w:r w:rsidR="0087112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мм</w:t>
            </w:r>
            <w:proofErr w:type="gramEnd"/>
            <w:r w:rsidR="00871122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не более 180х160х150</w:t>
            </w:r>
          </w:p>
          <w:p w:rsidR="000D1378" w:rsidRPr="009B2B64" w:rsidRDefault="009B4014" w:rsidP="00B602C8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гарантийного хранения </w:t>
            </w:r>
            <w:r w:rsidR="009B2B64"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>футляра</w:t>
            </w:r>
            <w:r w:rsidRPr="009B2B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должен быть - не менее 5 лет.  </w:t>
            </w:r>
          </w:p>
          <w:p w:rsidR="009B4014" w:rsidRPr="009B2B64" w:rsidRDefault="009B4014" w:rsidP="00F325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3A9A" w:rsidRPr="00701D2A" w:rsidRDefault="00863A9A" w:rsidP="009B2B64">
      <w:pPr>
        <w:spacing w:after="0"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63A9A" w:rsidRPr="00701D2A" w:rsidSect="000411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4F6"/>
    <w:multiLevelType w:val="hybridMultilevel"/>
    <w:tmpl w:val="0F20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1">
    <w:nsid w:val="2FBB5DB9"/>
    <w:multiLevelType w:val="hybridMultilevel"/>
    <w:tmpl w:val="1AEAF670"/>
    <w:lvl w:ilvl="0" w:tplc="C7C8015E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9A"/>
    <w:rsid w:val="00015CA8"/>
    <w:rsid w:val="00036F9D"/>
    <w:rsid w:val="0004112B"/>
    <w:rsid w:val="00041CEE"/>
    <w:rsid w:val="00044184"/>
    <w:rsid w:val="00063868"/>
    <w:rsid w:val="00070BF5"/>
    <w:rsid w:val="000958AB"/>
    <w:rsid w:val="000D1378"/>
    <w:rsid w:val="000D72DE"/>
    <w:rsid w:val="000F2873"/>
    <w:rsid w:val="000F3D2C"/>
    <w:rsid w:val="00134EFF"/>
    <w:rsid w:val="0015031F"/>
    <w:rsid w:val="00181DE8"/>
    <w:rsid w:val="00185F43"/>
    <w:rsid w:val="00190FB6"/>
    <w:rsid w:val="001A37CD"/>
    <w:rsid w:val="001D4ACC"/>
    <w:rsid w:val="001E02C6"/>
    <w:rsid w:val="001F3A72"/>
    <w:rsid w:val="00210D50"/>
    <w:rsid w:val="00216544"/>
    <w:rsid w:val="002257B3"/>
    <w:rsid w:val="002707AC"/>
    <w:rsid w:val="002974D7"/>
    <w:rsid w:val="002A6E50"/>
    <w:rsid w:val="002B1E61"/>
    <w:rsid w:val="002C4019"/>
    <w:rsid w:val="002E31EA"/>
    <w:rsid w:val="002F6D36"/>
    <w:rsid w:val="0030462D"/>
    <w:rsid w:val="0031521E"/>
    <w:rsid w:val="00345248"/>
    <w:rsid w:val="0034548A"/>
    <w:rsid w:val="00356349"/>
    <w:rsid w:val="00394A82"/>
    <w:rsid w:val="003C072D"/>
    <w:rsid w:val="003D5B39"/>
    <w:rsid w:val="004441B5"/>
    <w:rsid w:val="004453DD"/>
    <w:rsid w:val="00465F70"/>
    <w:rsid w:val="004B5126"/>
    <w:rsid w:val="004F4DD2"/>
    <w:rsid w:val="00527EA4"/>
    <w:rsid w:val="005304C2"/>
    <w:rsid w:val="00536554"/>
    <w:rsid w:val="00542C56"/>
    <w:rsid w:val="00553674"/>
    <w:rsid w:val="0055587D"/>
    <w:rsid w:val="00581F29"/>
    <w:rsid w:val="005835C5"/>
    <w:rsid w:val="005B1445"/>
    <w:rsid w:val="005C5A3C"/>
    <w:rsid w:val="005E19CD"/>
    <w:rsid w:val="005E334D"/>
    <w:rsid w:val="00610591"/>
    <w:rsid w:val="00643923"/>
    <w:rsid w:val="006472D9"/>
    <w:rsid w:val="006A397B"/>
    <w:rsid w:val="006A4D2B"/>
    <w:rsid w:val="006A74A1"/>
    <w:rsid w:val="006A7DB9"/>
    <w:rsid w:val="006E799F"/>
    <w:rsid w:val="00730BCF"/>
    <w:rsid w:val="00746590"/>
    <w:rsid w:val="00747782"/>
    <w:rsid w:val="00751593"/>
    <w:rsid w:val="00774960"/>
    <w:rsid w:val="00775478"/>
    <w:rsid w:val="00780C5E"/>
    <w:rsid w:val="0078285D"/>
    <w:rsid w:val="007A4BDE"/>
    <w:rsid w:val="007B4469"/>
    <w:rsid w:val="007C4DC6"/>
    <w:rsid w:val="007D6964"/>
    <w:rsid w:val="007E433E"/>
    <w:rsid w:val="007F7399"/>
    <w:rsid w:val="00813B1B"/>
    <w:rsid w:val="00826999"/>
    <w:rsid w:val="008609A4"/>
    <w:rsid w:val="00862272"/>
    <w:rsid w:val="00863A9A"/>
    <w:rsid w:val="00871122"/>
    <w:rsid w:val="00873CDB"/>
    <w:rsid w:val="008804FC"/>
    <w:rsid w:val="0092563B"/>
    <w:rsid w:val="00936140"/>
    <w:rsid w:val="00957B3B"/>
    <w:rsid w:val="009A394E"/>
    <w:rsid w:val="009B2B64"/>
    <w:rsid w:val="009B4014"/>
    <w:rsid w:val="009C44CF"/>
    <w:rsid w:val="009E6712"/>
    <w:rsid w:val="009F7897"/>
    <w:rsid w:val="00A031CF"/>
    <w:rsid w:val="00A13C53"/>
    <w:rsid w:val="00A34E28"/>
    <w:rsid w:val="00A45105"/>
    <w:rsid w:val="00AA605A"/>
    <w:rsid w:val="00AC7075"/>
    <w:rsid w:val="00AD54B7"/>
    <w:rsid w:val="00AF3162"/>
    <w:rsid w:val="00B06257"/>
    <w:rsid w:val="00B2157A"/>
    <w:rsid w:val="00B35E4D"/>
    <w:rsid w:val="00B602C8"/>
    <w:rsid w:val="00B70310"/>
    <w:rsid w:val="00B73162"/>
    <w:rsid w:val="00BA4AF6"/>
    <w:rsid w:val="00BF42B0"/>
    <w:rsid w:val="00BF64F8"/>
    <w:rsid w:val="00C11ECC"/>
    <w:rsid w:val="00C563AA"/>
    <w:rsid w:val="00C72AF8"/>
    <w:rsid w:val="00C831E1"/>
    <w:rsid w:val="00CA3E47"/>
    <w:rsid w:val="00CB6E93"/>
    <w:rsid w:val="00CC3EBA"/>
    <w:rsid w:val="00CD49FB"/>
    <w:rsid w:val="00CE6C4C"/>
    <w:rsid w:val="00D04332"/>
    <w:rsid w:val="00D20AA5"/>
    <w:rsid w:val="00D2677A"/>
    <w:rsid w:val="00D44FE8"/>
    <w:rsid w:val="00D5118B"/>
    <w:rsid w:val="00D53065"/>
    <w:rsid w:val="00D83541"/>
    <w:rsid w:val="00D86278"/>
    <w:rsid w:val="00DC20A5"/>
    <w:rsid w:val="00DF2157"/>
    <w:rsid w:val="00E10766"/>
    <w:rsid w:val="00E108FA"/>
    <w:rsid w:val="00E20226"/>
    <w:rsid w:val="00E233EB"/>
    <w:rsid w:val="00E4367F"/>
    <w:rsid w:val="00E5094B"/>
    <w:rsid w:val="00E57238"/>
    <w:rsid w:val="00E7158A"/>
    <w:rsid w:val="00E83C73"/>
    <w:rsid w:val="00E95357"/>
    <w:rsid w:val="00E95A25"/>
    <w:rsid w:val="00EA0F13"/>
    <w:rsid w:val="00EA3CFD"/>
    <w:rsid w:val="00EB2326"/>
    <w:rsid w:val="00ED6E31"/>
    <w:rsid w:val="00EF3F16"/>
    <w:rsid w:val="00F0045A"/>
    <w:rsid w:val="00F066A4"/>
    <w:rsid w:val="00F30748"/>
    <w:rsid w:val="00F325CD"/>
    <w:rsid w:val="00F55FA1"/>
    <w:rsid w:val="00F97A93"/>
    <w:rsid w:val="00FB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D5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3A9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3A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863A9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a4">
    <w:name w:val="Знак"/>
    <w:basedOn w:val="a"/>
    <w:rsid w:val="005365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6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rsid w:val="00181DE8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uiPriority w:val="59"/>
    <w:rsid w:val="00D53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000267</cp:lastModifiedBy>
  <cp:revision>3</cp:revision>
  <cp:lastPrinted>2011-04-14T09:15:00Z</cp:lastPrinted>
  <dcterms:created xsi:type="dcterms:W3CDTF">2017-10-12T07:28:00Z</dcterms:created>
  <dcterms:modified xsi:type="dcterms:W3CDTF">2017-10-12T07:34:00Z</dcterms:modified>
</cp:coreProperties>
</file>