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75" w:rsidRDefault="00AC7075" w:rsidP="00AC707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55"/>
      </w:tblGrid>
      <w:tr w:rsidR="009B4014" w:rsidRPr="001E02C6" w:rsidTr="00AF3162">
        <w:tc>
          <w:tcPr>
            <w:tcW w:w="1951" w:type="dxa"/>
            <w:shd w:val="clear" w:color="auto" w:fill="auto"/>
          </w:tcPr>
          <w:p w:rsidR="009B4014" w:rsidRPr="001E02C6" w:rsidRDefault="009B4014" w:rsidP="001E0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2C6">
              <w:rPr>
                <w:rFonts w:ascii="Times New Roman" w:hAnsi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7655" w:type="dxa"/>
            <w:shd w:val="clear" w:color="auto" w:fill="auto"/>
          </w:tcPr>
          <w:p w:rsidR="009B4014" w:rsidRPr="001E02C6" w:rsidRDefault="009B4014" w:rsidP="001E0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2C6">
              <w:rPr>
                <w:rFonts w:ascii="Times New Roman" w:hAnsi="Times New Roman"/>
                <w:b/>
                <w:sz w:val="24"/>
                <w:szCs w:val="24"/>
              </w:rPr>
              <w:t>Технические требования к товару</w:t>
            </w:r>
          </w:p>
        </w:tc>
      </w:tr>
      <w:tr w:rsidR="009B4014" w:rsidRPr="00F55FA1" w:rsidTr="00AF3162">
        <w:tc>
          <w:tcPr>
            <w:tcW w:w="1951" w:type="dxa"/>
            <w:shd w:val="clear" w:color="auto" w:fill="auto"/>
          </w:tcPr>
          <w:p w:rsidR="00780C5E" w:rsidRDefault="00774960" w:rsidP="001E0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Самоспасатель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фильтрующий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ф</w:t>
            </w:r>
            <w:r>
              <w:rPr>
                <w:rFonts w:ascii="Times New Roman" w:hAnsi="Times New Roman"/>
                <w:sz w:val="24"/>
                <w:szCs w:val="24"/>
              </w:rPr>
              <w:t>утляр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9B4014" w:rsidRDefault="009B4014" w:rsidP="001E0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014" w:rsidRPr="00F55FA1" w:rsidRDefault="009B4014" w:rsidP="001E0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83C73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шт.)</w:t>
            </w:r>
          </w:p>
          <w:p w:rsidR="009B4014" w:rsidRPr="00F55FA1" w:rsidRDefault="009B4014" w:rsidP="0034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9B4014" w:rsidRPr="009B4014" w:rsidRDefault="009B4014" w:rsidP="001E0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Самоспасатель </w:t>
            </w:r>
            <w:proofErr w:type="gramStart"/>
            <w:r w:rsidRPr="009B4014">
              <w:rPr>
                <w:rFonts w:ascii="Times New Roman" w:hAnsi="Times New Roman"/>
                <w:color w:val="000000"/>
                <w:sz w:val="24"/>
                <w:szCs w:val="24"/>
              </w:rPr>
              <w:t>предназначен</w:t>
            </w:r>
            <w:proofErr w:type="gramEnd"/>
            <w:r w:rsidRPr="009B4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индивидуальной защиты органов дыхания и зрения от продуктов горения</w:t>
            </w:r>
            <w:r w:rsidR="00780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4014">
              <w:rPr>
                <w:rFonts w:ascii="Times New Roman" w:hAnsi="Times New Roman"/>
                <w:color w:val="000000"/>
                <w:sz w:val="24"/>
                <w:szCs w:val="24"/>
              </w:rPr>
              <w:t>при эвакуации из задымле</w:t>
            </w:r>
            <w:r w:rsidR="00D86278">
              <w:rPr>
                <w:rFonts w:ascii="Times New Roman" w:hAnsi="Times New Roman"/>
                <w:color w:val="000000"/>
                <w:sz w:val="24"/>
                <w:szCs w:val="24"/>
              </w:rPr>
              <w:t>нных помещений  во время пожара</w:t>
            </w:r>
            <w:r w:rsidR="00780C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B4014" w:rsidRPr="009B4014" w:rsidRDefault="009B4014" w:rsidP="00F55F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9B401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Функциональные свойства:</w:t>
            </w:r>
          </w:p>
          <w:p w:rsidR="009B4014" w:rsidRDefault="009B4014" w:rsidP="00F55FA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14">
              <w:rPr>
                <w:rFonts w:ascii="Times New Roman" w:hAnsi="Times New Roman"/>
                <w:color w:val="000000"/>
                <w:sz w:val="24"/>
                <w:szCs w:val="24"/>
              </w:rPr>
              <w:t>Время защитного действия самоспасателя</w:t>
            </w:r>
            <w:r w:rsidR="00AF31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должно быть не менее 30 минут, а</w:t>
            </w:r>
            <w:r w:rsidR="00BF4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уровень воздействия</w:t>
            </w:r>
            <w:r w:rsidRPr="009B4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42B0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концентраций</w:t>
            </w:r>
            <w:r w:rsidR="00BF42B0" w:rsidRPr="009B4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4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продуктов горения </w:t>
            </w:r>
            <w:r w:rsidR="00AF31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F42B0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</w:t>
            </w:r>
            <w:r w:rsidRPr="009B4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ГОСТ </w:t>
            </w:r>
            <w:proofErr w:type="gramStart"/>
            <w:r w:rsidRPr="009B401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9B4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53261-2009. </w:t>
            </w:r>
          </w:p>
          <w:p w:rsidR="009B4014" w:rsidRPr="009B4014" w:rsidRDefault="009B4014" w:rsidP="00F55FA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9B401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Потребительские свойства:</w:t>
            </w:r>
          </w:p>
          <w:p w:rsidR="00F325CD" w:rsidRPr="00F325CD" w:rsidRDefault="00F325CD" w:rsidP="00F325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комплект самоспасателя должны входить:</w:t>
            </w:r>
          </w:p>
          <w:p w:rsidR="00F325CD" w:rsidRPr="00F325CD" w:rsidRDefault="00F325CD" w:rsidP="00F325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5CD">
              <w:rPr>
                <w:rFonts w:ascii="Times New Roman" w:hAnsi="Times New Roman"/>
                <w:color w:val="000000"/>
                <w:sz w:val="24"/>
                <w:szCs w:val="24"/>
              </w:rPr>
              <w:t>- рабочая часть;</w:t>
            </w:r>
          </w:p>
          <w:p w:rsidR="00F325CD" w:rsidRPr="00F325CD" w:rsidRDefault="00F325CD" w:rsidP="00F325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5CD">
              <w:rPr>
                <w:rFonts w:ascii="Times New Roman" w:hAnsi="Times New Roman"/>
                <w:color w:val="000000"/>
                <w:sz w:val="24"/>
                <w:szCs w:val="24"/>
              </w:rPr>
              <w:t>- герметичная упаковка;</w:t>
            </w:r>
          </w:p>
          <w:p w:rsidR="00F325CD" w:rsidRPr="00F325CD" w:rsidRDefault="00F325CD" w:rsidP="00F325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5CD">
              <w:rPr>
                <w:rFonts w:ascii="Times New Roman" w:hAnsi="Times New Roman"/>
                <w:color w:val="000000"/>
                <w:sz w:val="24"/>
                <w:szCs w:val="24"/>
              </w:rPr>
              <w:t>- руководство по эксплуатации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(применению)</w:t>
            </w:r>
            <w:r w:rsidRPr="00F325C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325CD" w:rsidRPr="00F325CD" w:rsidRDefault="00F325CD" w:rsidP="00F325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футляр</w:t>
            </w:r>
            <w:r w:rsidR="00AF31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2157">
              <w:rPr>
                <w:rFonts w:ascii="Times New Roman" w:hAnsi="Times New Roman"/>
                <w:color w:val="000000"/>
                <w:sz w:val="24"/>
                <w:szCs w:val="24"/>
              </w:rPr>
              <w:t>для хранения</w:t>
            </w:r>
            <w:r w:rsidRPr="00F325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325CD" w:rsidRDefault="009B4014" w:rsidP="00F55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="00871122">
              <w:rPr>
                <w:rFonts w:ascii="Times New Roman" w:hAnsi="Times New Roman"/>
                <w:color w:val="000000"/>
                <w:sz w:val="24"/>
                <w:szCs w:val="24"/>
              </w:rPr>
              <w:t>хранения</w:t>
            </w:r>
            <w:r w:rsidR="00F32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самоспасателя </w:t>
            </w:r>
            <w:r w:rsidR="00DF2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стене </w:t>
            </w:r>
            <w:r w:rsidR="00F32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футляр должен </w:t>
            </w:r>
            <w:r w:rsidR="00DF2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быть из пластиката или композиционных материалов, </w:t>
            </w:r>
            <w:r w:rsidR="0039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иметь не менее двух отверстий </w:t>
            </w:r>
            <w:r w:rsidR="00F32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="0039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жесткого </w:t>
            </w:r>
            <w:r w:rsidR="00F32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крепления </w:t>
            </w:r>
            <w:r w:rsidR="00394A82">
              <w:rPr>
                <w:rFonts w:ascii="Times New Roman" w:hAnsi="Times New Roman"/>
                <w:color w:val="000000"/>
                <w:sz w:val="24"/>
                <w:szCs w:val="24"/>
              </w:rPr>
              <w:t>на вертикальной</w:t>
            </w:r>
            <w:r w:rsidR="00DF2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поверхности</w:t>
            </w:r>
            <w:r w:rsidR="00F32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F325CD" w:rsidRDefault="00780C5E" w:rsidP="00F55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F32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утляр должен быть </w:t>
            </w:r>
            <w:r w:rsidR="00AF31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красного или белого цвета,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стойкий к внешним воздействиям</w:t>
            </w:r>
            <w:r w:rsidR="00AF31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должен приходить в негодность при падении с высоты </w:t>
            </w:r>
            <w:r w:rsidR="00DF2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1,5 метра на </w:t>
            </w:r>
            <w:r w:rsidR="00AF3162">
              <w:rPr>
                <w:rFonts w:ascii="Times New Roman" w:hAnsi="Times New Roman"/>
                <w:color w:val="000000"/>
                <w:sz w:val="24"/>
                <w:szCs w:val="24"/>
              </w:rPr>
              <w:t>твердую поверхность)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325CD" w:rsidRDefault="00F325CD" w:rsidP="00F55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Футляр </w:t>
            </w:r>
            <w:r w:rsidR="00780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самоспасателя </w:t>
            </w:r>
            <w:r w:rsidR="00BF42B0">
              <w:rPr>
                <w:rFonts w:ascii="Times New Roman" w:hAnsi="Times New Roman"/>
                <w:color w:val="000000"/>
                <w:sz w:val="24"/>
                <w:szCs w:val="24"/>
              </w:rPr>
              <w:t>должен быть опечатан заводом-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изготовителем </w:t>
            </w:r>
            <w:r w:rsidR="00780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иметь пиктограммы и маркировку в соответствии с п.4.5-4.6 ГОСТ </w:t>
            </w:r>
            <w:proofErr w:type="gramStart"/>
            <w:r w:rsidR="00780C5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="00780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53261-2009.</w:t>
            </w:r>
            <w:r w:rsidR="00AF31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Руководство по применению должно </w:t>
            </w:r>
            <w:proofErr w:type="gramStart"/>
            <w:r w:rsidR="00AF3162">
              <w:rPr>
                <w:rFonts w:ascii="Times New Roman" w:hAnsi="Times New Roman"/>
                <w:color w:val="000000"/>
                <w:sz w:val="24"/>
                <w:szCs w:val="24"/>
              </w:rPr>
              <w:t>находится</w:t>
            </w:r>
            <w:proofErr w:type="gramEnd"/>
            <w:r w:rsidR="00AF31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снаружи футляра и быть закреплено к нему.</w:t>
            </w:r>
          </w:p>
          <w:p w:rsidR="00774960" w:rsidRDefault="00774960" w:rsidP="00F55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Футляр должен иметь маркировку согласно ГОСТ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53261-2009, а так же мнемосхему по порядку надевания самоспасателя.</w:t>
            </w:r>
          </w:p>
          <w:p w:rsidR="00AF3162" w:rsidRDefault="00AF3162" w:rsidP="00F55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Размеры футляра должны быть не более, </w:t>
            </w:r>
            <w:proofErr w:type="gramStart"/>
            <w:r w:rsidR="00871122">
              <w:rPr>
                <w:rFonts w:ascii="Times New Roman" w:hAnsi="Times New Roman"/>
                <w:color w:val="000000"/>
                <w:sz w:val="24"/>
                <w:szCs w:val="24"/>
              </w:rPr>
              <w:t>мм</w:t>
            </w:r>
            <w:proofErr w:type="gramEnd"/>
            <w:r w:rsidR="00871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не более 180х160х150</w:t>
            </w:r>
          </w:p>
          <w:p w:rsidR="000D1378" w:rsidRDefault="009B4014" w:rsidP="00B602C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гарантийного хранения самоспасателя должен быть - не менее 5 лет.  </w:t>
            </w:r>
          </w:p>
          <w:p w:rsidR="009B4014" w:rsidRPr="009B4014" w:rsidRDefault="000D1378" w:rsidP="00B602C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обучения и тренировки персонала в комплект поставки должны входить учебный образец самоспасателя </w:t>
            </w:r>
            <w:r w:rsidRPr="000D137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(__</w:t>
            </w:r>
            <w:r w:rsidRPr="000D1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шт.), учебный фильм на флэш-носителе (1 шт.) и обучающий плакат формата А3, выполненный типографским способом в цвете </w:t>
            </w:r>
            <w:r w:rsidRPr="000D137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(__</w:t>
            </w:r>
            <w:r w:rsidRPr="000D1378">
              <w:rPr>
                <w:rFonts w:ascii="Times New Roman" w:hAnsi="Times New Roman"/>
                <w:color w:val="000000"/>
                <w:sz w:val="24"/>
                <w:szCs w:val="24"/>
              </w:rPr>
              <w:t>шт.).</w:t>
            </w:r>
          </w:p>
          <w:p w:rsidR="009B4014" w:rsidRPr="009B4014" w:rsidRDefault="009B4014" w:rsidP="00F55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14">
              <w:rPr>
                <w:rFonts w:ascii="Times New Roman" w:hAnsi="Times New Roman"/>
                <w:color w:val="000000"/>
                <w:sz w:val="24"/>
                <w:szCs w:val="24"/>
              </w:rPr>
              <w:t>Год выпуска самоспасателя должен быть –</w:t>
            </w:r>
            <w:r w:rsidR="007749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ранее </w:t>
            </w:r>
            <w:bookmarkStart w:id="0" w:name="_GoBack"/>
            <w:bookmarkEnd w:id="0"/>
            <w:r w:rsidRPr="009B4014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77496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B4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9B4014" w:rsidRPr="009B4014" w:rsidRDefault="009B4014" w:rsidP="002257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9B401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Требования по качеству:</w:t>
            </w:r>
          </w:p>
          <w:p w:rsidR="009B4014" w:rsidRPr="009B4014" w:rsidRDefault="00DF2157" w:rsidP="00F325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Качество и безопасность самоспасателя должны подтверждаться сертификатом соответствия на требования ГОСТ </w:t>
            </w:r>
            <w:proofErr w:type="gramStart"/>
            <w:r w:rsidRPr="00DF215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DF2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53261-2009, «Технического регламента о требованиях пожарной безопасности Федеральный закон от 22.07.2008 № 123-ФЗ и Технического регламента Таможенного союза ТР ТС 019/2011 «О безопасности средств индивидуальной защиты».</w:t>
            </w:r>
          </w:p>
        </w:tc>
      </w:tr>
    </w:tbl>
    <w:p w:rsidR="000D1378" w:rsidRPr="000D1378" w:rsidRDefault="000D1378" w:rsidP="000D1378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  <w:u w:val="single"/>
        </w:rPr>
      </w:pPr>
      <w:r w:rsidRPr="000D1378">
        <w:rPr>
          <w:rFonts w:ascii="Times New Roman" w:hAnsi="Times New Roman"/>
          <w:snapToGrid w:val="0"/>
          <w:color w:val="FF0000"/>
          <w:sz w:val="24"/>
          <w:szCs w:val="24"/>
          <w:u w:val="single"/>
        </w:rPr>
        <w:t>ВНИМАНИЕ:</w:t>
      </w:r>
    </w:p>
    <w:p w:rsidR="000D1378" w:rsidRPr="000D1378" w:rsidRDefault="000D1378" w:rsidP="000D1378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  <w:r w:rsidRPr="000D1378">
        <w:rPr>
          <w:rFonts w:ascii="Times New Roman" w:hAnsi="Times New Roman"/>
          <w:snapToGrid w:val="0"/>
          <w:color w:val="FF0000"/>
          <w:sz w:val="24"/>
          <w:szCs w:val="24"/>
        </w:rPr>
        <w:t>Средство для обучения поставляются из расчета:</w:t>
      </w:r>
    </w:p>
    <w:p w:rsidR="000D1378" w:rsidRPr="000D1378" w:rsidRDefault="000D1378" w:rsidP="000D1378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  <w:r w:rsidRPr="000D1378">
        <w:rPr>
          <w:rFonts w:ascii="Times New Roman" w:hAnsi="Times New Roman"/>
          <w:snapToGrid w:val="0"/>
          <w:color w:val="FF0000"/>
          <w:sz w:val="24"/>
          <w:szCs w:val="24"/>
        </w:rPr>
        <w:t>- учебный образец самоспасателя  1 шт. на 100 шт. рабочих самоспасателей;</w:t>
      </w:r>
    </w:p>
    <w:p w:rsidR="000D1378" w:rsidRPr="000D1378" w:rsidRDefault="000D1378" w:rsidP="000D1378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  <w:r w:rsidRPr="000D1378">
        <w:rPr>
          <w:rFonts w:ascii="Times New Roman" w:hAnsi="Times New Roman"/>
          <w:snapToGrid w:val="0"/>
          <w:color w:val="FF0000"/>
          <w:sz w:val="24"/>
          <w:szCs w:val="24"/>
        </w:rPr>
        <w:t xml:space="preserve">- учебный фильм на флэш-носителе 1 шт.;  </w:t>
      </w:r>
    </w:p>
    <w:p w:rsidR="000D1378" w:rsidRPr="000D1378" w:rsidRDefault="000D1378" w:rsidP="000D1378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  <w:r w:rsidRPr="000D1378">
        <w:rPr>
          <w:rFonts w:ascii="Times New Roman" w:hAnsi="Times New Roman"/>
          <w:snapToGrid w:val="0"/>
          <w:color w:val="FF0000"/>
          <w:sz w:val="24"/>
          <w:szCs w:val="24"/>
        </w:rPr>
        <w:t>- обучающий плакат формата А3, выполненный типографским способом в цвете 1 шт. на 30 шт. рабочих самоспасателей.</w:t>
      </w:r>
    </w:p>
    <w:p w:rsidR="00863A9A" w:rsidRPr="00701D2A" w:rsidRDefault="000D1378" w:rsidP="000D1378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D1378">
        <w:rPr>
          <w:rFonts w:ascii="Times New Roman" w:hAnsi="Times New Roman"/>
          <w:snapToGrid w:val="0"/>
          <w:color w:val="FF0000"/>
          <w:sz w:val="24"/>
          <w:szCs w:val="24"/>
        </w:rPr>
        <w:t xml:space="preserve">Если у заказчика </w:t>
      </w:r>
      <w:proofErr w:type="gramStart"/>
      <w:r w:rsidRPr="000D1378">
        <w:rPr>
          <w:rFonts w:ascii="Times New Roman" w:hAnsi="Times New Roman"/>
          <w:snapToGrid w:val="0"/>
          <w:color w:val="FF0000"/>
          <w:sz w:val="24"/>
          <w:szCs w:val="24"/>
        </w:rPr>
        <w:t>имеется большая потребность в средствах обучения обращайтесь</w:t>
      </w:r>
      <w:proofErr w:type="gramEnd"/>
      <w:r w:rsidRPr="000D1378">
        <w:rPr>
          <w:rFonts w:ascii="Times New Roman" w:hAnsi="Times New Roman"/>
          <w:snapToGrid w:val="0"/>
          <w:color w:val="FF0000"/>
          <w:sz w:val="24"/>
          <w:szCs w:val="24"/>
        </w:rPr>
        <w:t xml:space="preserve"> к менеджеру компании.</w:t>
      </w:r>
    </w:p>
    <w:sectPr w:rsidR="00863A9A" w:rsidRPr="00701D2A" w:rsidSect="000411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64F6"/>
    <w:multiLevelType w:val="hybridMultilevel"/>
    <w:tmpl w:val="0F20AA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4"/>
        </w:tabs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4"/>
        </w:tabs>
        <w:ind w:left="3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4"/>
        </w:tabs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4"/>
        </w:tabs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4"/>
        </w:tabs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4"/>
        </w:tabs>
        <w:ind w:left="7384" w:hanging="180"/>
      </w:pPr>
    </w:lvl>
  </w:abstractNum>
  <w:abstractNum w:abstractNumId="1">
    <w:nsid w:val="2FBB5DB9"/>
    <w:multiLevelType w:val="hybridMultilevel"/>
    <w:tmpl w:val="1AEAF670"/>
    <w:lvl w:ilvl="0" w:tplc="C7C8015E">
      <w:start w:val="2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9A"/>
    <w:rsid w:val="00015CA8"/>
    <w:rsid w:val="00036F9D"/>
    <w:rsid w:val="0004112B"/>
    <w:rsid w:val="00041CEE"/>
    <w:rsid w:val="00044184"/>
    <w:rsid w:val="00063868"/>
    <w:rsid w:val="00070BF5"/>
    <w:rsid w:val="000958AB"/>
    <w:rsid w:val="000D1378"/>
    <w:rsid w:val="000D72DE"/>
    <w:rsid w:val="000F2873"/>
    <w:rsid w:val="000F3D2C"/>
    <w:rsid w:val="00134EFF"/>
    <w:rsid w:val="0015031F"/>
    <w:rsid w:val="00181DE8"/>
    <w:rsid w:val="00185F43"/>
    <w:rsid w:val="00190FB6"/>
    <w:rsid w:val="001A37CD"/>
    <w:rsid w:val="001D4ACC"/>
    <w:rsid w:val="001E02C6"/>
    <w:rsid w:val="001F3A72"/>
    <w:rsid w:val="00210D50"/>
    <w:rsid w:val="00216544"/>
    <w:rsid w:val="002257B3"/>
    <w:rsid w:val="002707AC"/>
    <w:rsid w:val="002974D7"/>
    <w:rsid w:val="002A6E50"/>
    <w:rsid w:val="002B1E61"/>
    <w:rsid w:val="002C4019"/>
    <w:rsid w:val="002E31EA"/>
    <w:rsid w:val="002F6D36"/>
    <w:rsid w:val="0030462D"/>
    <w:rsid w:val="0031521E"/>
    <w:rsid w:val="00345248"/>
    <w:rsid w:val="0034548A"/>
    <w:rsid w:val="00356349"/>
    <w:rsid w:val="00394A82"/>
    <w:rsid w:val="003C072D"/>
    <w:rsid w:val="003D5B39"/>
    <w:rsid w:val="004441B5"/>
    <w:rsid w:val="004453DD"/>
    <w:rsid w:val="00465F70"/>
    <w:rsid w:val="004B5126"/>
    <w:rsid w:val="004F4DD2"/>
    <w:rsid w:val="00527EA4"/>
    <w:rsid w:val="005304C2"/>
    <w:rsid w:val="00536554"/>
    <w:rsid w:val="00542C56"/>
    <w:rsid w:val="00553674"/>
    <w:rsid w:val="0055587D"/>
    <w:rsid w:val="00581F29"/>
    <w:rsid w:val="005835C5"/>
    <w:rsid w:val="005B1445"/>
    <w:rsid w:val="005C5A3C"/>
    <w:rsid w:val="005E19CD"/>
    <w:rsid w:val="005E334D"/>
    <w:rsid w:val="00610591"/>
    <w:rsid w:val="00643923"/>
    <w:rsid w:val="006472D9"/>
    <w:rsid w:val="006A397B"/>
    <w:rsid w:val="006A4D2B"/>
    <w:rsid w:val="006A74A1"/>
    <w:rsid w:val="006A7DB9"/>
    <w:rsid w:val="006E799F"/>
    <w:rsid w:val="00730BCF"/>
    <w:rsid w:val="00746590"/>
    <w:rsid w:val="00747782"/>
    <w:rsid w:val="00751593"/>
    <w:rsid w:val="00774960"/>
    <w:rsid w:val="00775478"/>
    <w:rsid w:val="00780C5E"/>
    <w:rsid w:val="0078285D"/>
    <w:rsid w:val="007B4469"/>
    <w:rsid w:val="007C4DC6"/>
    <w:rsid w:val="007D6964"/>
    <w:rsid w:val="007E433E"/>
    <w:rsid w:val="007F7399"/>
    <w:rsid w:val="00813B1B"/>
    <w:rsid w:val="00826999"/>
    <w:rsid w:val="008609A4"/>
    <w:rsid w:val="00862272"/>
    <w:rsid w:val="00863A9A"/>
    <w:rsid w:val="00871122"/>
    <w:rsid w:val="00873CDB"/>
    <w:rsid w:val="008804FC"/>
    <w:rsid w:val="0092563B"/>
    <w:rsid w:val="00936140"/>
    <w:rsid w:val="00957B3B"/>
    <w:rsid w:val="009A394E"/>
    <w:rsid w:val="009B4014"/>
    <w:rsid w:val="009C44CF"/>
    <w:rsid w:val="009E6712"/>
    <w:rsid w:val="009F7897"/>
    <w:rsid w:val="00A031CF"/>
    <w:rsid w:val="00A13C53"/>
    <w:rsid w:val="00A34E28"/>
    <w:rsid w:val="00A45105"/>
    <w:rsid w:val="00AA605A"/>
    <w:rsid w:val="00AC7075"/>
    <w:rsid w:val="00AD54B7"/>
    <w:rsid w:val="00AF3162"/>
    <w:rsid w:val="00B06257"/>
    <w:rsid w:val="00B2157A"/>
    <w:rsid w:val="00B35E4D"/>
    <w:rsid w:val="00B602C8"/>
    <w:rsid w:val="00B70310"/>
    <w:rsid w:val="00B73162"/>
    <w:rsid w:val="00BA4AF6"/>
    <w:rsid w:val="00BF42B0"/>
    <w:rsid w:val="00BF64F8"/>
    <w:rsid w:val="00C11ECC"/>
    <w:rsid w:val="00C563AA"/>
    <w:rsid w:val="00C72AF8"/>
    <w:rsid w:val="00C831E1"/>
    <w:rsid w:val="00CA3E47"/>
    <w:rsid w:val="00CB6E93"/>
    <w:rsid w:val="00CC3EBA"/>
    <w:rsid w:val="00CD49FB"/>
    <w:rsid w:val="00CE6C4C"/>
    <w:rsid w:val="00D04332"/>
    <w:rsid w:val="00D20AA5"/>
    <w:rsid w:val="00D2677A"/>
    <w:rsid w:val="00D44FE8"/>
    <w:rsid w:val="00D5118B"/>
    <w:rsid w:val="00D53065"/>
    <w:rsid w:val="00D83541"/>
    <w:rsid w:val="00D86278"/>
    <w:rsid w:val="00DC20A5"/>
    <w:rsid w:val="00DF2157"/>
    <w:rsid w:val="00E10766"/>
    <w:rsid w:val="00E108FA"/>
    <w:rsid w:val="00E20226"/>
    <w:rsid w:val="00E233EB"/>
    <w:rsid w:val="00E4367F"/>
    <w:rsid w:val="00E5094B"/>
    <w:rsid w:val="00E57238"/>
    <w:rsid w:val="00E7158A"/>
    <w:rsid w:val="00E83C73"/>
    <w:rsid w:val="00E95357"/>
    <w:rsid w:val="00E95A25"/>
    <w:rsid w:val="00EA0F13"/>
    <w:rsid w:val="00EA3CFD"/>
    <w:rsid w:val="00EB2326"/>
    <w:rsid w:val="00ED6E31"/>
    <w:rsid w:val="00EF3F16"/>
    <w:rsid w:val="00F0045A"/>
    <w:rsid w:val="00F066A4"/>
    <w:rsid w:val="00F30748"/>
    <w:rsid w:val="00F325CD"/>
    <w:rsid w:val="00F55FA1"/>
    <w:rsid w:val="00F97A93"/>
    <w:rsid w:val="00FB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63A9A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63A9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a4">
    <w:name w:val="Знак"/>
    <w:basedOn w:val="a"/>
    <w:rsid w:val="005365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6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rsid w:val="00181DE8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table" w:styleId="a5">
    <w:name w:val="Table Grid"/>
    <w:basedOn w:val="a1"/>
    <w:uiPriority w:val="59"/>
    <w:rsid w:val="00D53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63A9A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63A9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a4">
    <w:name w:val="Знак"/>
    <w:basedOn w:val="a"/>
    <w:rsid w:val="005365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6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rsid w:val="00181DE8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table" w:styleId="a5">
    <w:name w:val="Table Grid"/>
    <w:basedOn w:val="a1"/>
    <w:uiPriority w:val="59"/>
    <w:rsid w:val="00D53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000267</cp:lastModifiedBy>
  <cp:revision>6</cp:revision>
  <cp:lastPrinted>2011-04-14T09:15:00Z</cp:lastPrinted>
  <dcterms:created xsi:type="dcterms:W3CDTF">2014-12-24T13:42:00Z</dcterms:created>
  <dcterms:modified xsi:type="dcterms:W3CDTF">2017-05-22T10:26:00Z</dcterms:modified>
</cp:coreProperties>
</file>